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266E" w14:textId="5BC8844F" w:rsidR="00B86813" w:rsidRDefault="00A24F26" w:rsidP="00A24F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Science Fiction </w:t>
      </w:r>
      <w:r w:rsidR="00E300C1">
        <w:rPr>
          <w:sz w:val="24"/>
          <w:szCs w:val="24"/>
        </w:rPr>
        <w:t xml:space="preserve">Short </w:t>
      </w:r>
      <w:r w:rsidR="00D75E2C" w:rsidRPr="00E300C1">
        <w:rPr>
          <w:sz w:val="24"/>
          <w:szCs w:val="24"/>
        </w:rPr>
        <w:t>Story Builder Template</w:t>
      </w:r>
    </w:p>
    <w:p w14:paraId="310789DF" w14:textId="2CB1201B" w:rsidR="00B86813" w:rsidRDefault="00B86813" w:rsidP="00B86813">
      <w:pPr>
        <w:rPr>
          <w:sz w:val="24"/>
          <w:szCs w:val="24"/>
        </w:rPr>
      </w:pPr>
      <w:r>
        <w:rPr>
          <w:sz w:val="24"/>
          <w:szCs w:val="24"/>
        </w:rPr>
        <w:t>Use the images below as inspiration</w:t>
      </w:r>
      <w:r w:rsidR="006671FC">
        <w:rPr>
          <w:sz w:val="24"/>
          <w:szCs w:val="24"/>
        </w:rPr>
        <w:t xml:space="preserve"> from MoPOP’s exhibits and collection</w:t>
      </w:r>
      <w:r>
        <w:rPr>
          <w:sz w:val="24"/>
          <w:szCs w:val="24"/>
        </w:rPr>
        <w:t xml:space="preserve"> to write a short story following the </w:t>
      </w:r>
      <w:r w:rsidR="008C1C93">
        <w:rPr>
          <w:sz w:val="24"/>
          <w:szCs w:val="24"/>
        </w:rPr>
        <w:t>three-act</w:t>
      </w:r>
      <w:r>
        <w:rPr>
          <w:sz w:val="24"/>
          <w:szCs w:val="24"/>
        </w:rPr>
        <w:t xml:space="preserve"> story structure. </w:t>
      </w:r>
      <w:r w:rsidR="004C0CED">
        <w:rPr>
          <w:sz w:val="24"/>
          <w:szCs w:val="24"/>
        </w:rPr>
        <w:t>Stick with one central conflict</w:t>
      </w:r>
      <w:r w:rsidR="006671FC">
        <w:rPr>
          <w:sz w:val="24"/>
          <w:szCs w:val="24"/>
        </w:rPr>
        <w:t xml:space="preserve"> or main proble</w:t>
      </w:r>
      <w:r w:rsidR="00726160">
        <w:rPr>
          <w:sz w:val="24"/>
          <w:szCs w:val="24"/>
        </w:rPr>
        <w:t>m</w:t>
      </w:r>
      <w:r w:rsidR="004C0CED">
        <w:rPr>
          <w:sz w:val="24"/>
          <w:szCs w:val="24"/>
        </w:rPr>
        <w:t xml:space="preserve"> in your story that you resolve by the end.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1962"/>
        <w:gridCol w:w="3881"/>
      </w:tblGrid>
      <w:tr w:rsidR="00EF2322" w14:paraId="53D3116B" w14:textId="77777777" w:rsidTr="00EF2322">
        <w:trPr>
          <w:trHeight w:val="2565"/>
        </w:trPr>
        <w:tc>
          <w:tcPr>
            <w:tcW w:w="3833" w:type="dxa"/>
          </w:tcPr>
          <w:p w14:paraId="0D00CE7D" w14:textId="10403F0B" w:rsidR="00895931" w:rsidRDefault="00A27384" w:rsidP="00E300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D16867" wp14:editId="5DD89E85">
                  <wp:extent cx="2177143" cy="15538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6" r="3010"/>
                          <a:stretch/>
                        </pic:blipFill>
                        <pic:spPr bwMode="auto">
                          <a:xfrm>
                            <a:off x="0" y="0"/>
                            <a:ext cx="2178033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14:paraId="72FE4F00" w14:textId="3DFF5A2A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19487E" wp14:editId="1EFEA99F">
                  <wp:extent cx="1038359" cy="1554480"/>
                  <wp:effectExtent l="0" t="0" r="952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59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</w:tcPr>
          <w:p w14:paraId="212998AE" w14:textId="50793169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696AC6" wp14:editId="33D30620">
                  <wp:extent cx="2045921" cy="155384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7" r="3962"/>
                          <a:stretch/>
                        </pic:blipFill>
                        <pic:spPr bwMode="auto">
                          <a:xfrm>
                            <a:off x="0" y="0"/>
                            <a:ext cx="2046757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22" w14:paraId="1B215EA3" w14:textId="77777777" w:rsidTr="00EF2322">
        <w:trPr>
          <w:trHeight w:val="531"/>
        </w:trPr>
        <w:tc>
          <w:tcPr>
            <w:tcW w:w="3833" w:type="dxa"/>
          </w:tcPr>
          <w:p w14:paraId="63501747" w14:textId="302F2072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1</w:t>
            </w:r>
          </w:p>
        </w:tc>
        <w:tc>
          <w:tcPr>
            <w:tcW w:w="1943" w:type="dxa"/>
          </w:tcPr>
          <w:p w14:paraId="1299DDBB" w14:textId="3514369B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2</w:t>
            </w:r>
          </w:p>
        </w:tc>
        <w:tc>
          <w:tcPr>
            <w:tcW w:w="3863" w:type="dxa"/>
          </w:tcPr>
          <w:p w14:paraId="33DC07BB" w14:textId="60386A96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3</w:t>
            </w:r>
          </w:p>
        </w:tc>
      </w:tr>
      <w:tr w:rsidR="00EF2322" w14:paraId="5289DA91" w14:textId="77777777" w:rsidTr="00EF2322">
        <w:trPr>
          <w:trHeight w:val="2694"/>
        </w:trPr>
        <w:tc>
          <w:tcPr>
            <w:tcW w:w="3833" w:type="dxa"/>
          </w:tcPr>
          <w:p w14:paraId="6A38548D" w14:textId="067152E7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862882" wp14:editId="69CCCCBB">
                  <wp:extent cx="2346665" cy="1554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66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14:paraId="0E108E0D" w14:textId="0C2C9F79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EE8DCB" wp14:editId="28C27E5D">
                  <wp:extent cx="1554480" cy="1104577"/>
                  <wp:effectExtent l="0" t="3493" r="4128" b="4127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4480" cy="110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</w:tcPr>
          <w:p w14:paraId="2C26409F" w14:textId="6F2B1325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29C8FB" wp14:editId="38101821">
                  <wp:extent cx="2327485" cy="15544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48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22" w14:paraId="5E328FB3" w14:textId="77777777" w:rsidTr="00EF2322">
        <w:trPr>
          <w:trHeight w:val="301"/>
        </w:trPr>
        <w:tc>
          <w:tcPr>
            <w:tcW w:w="3833" w:type="dxa"/>
          </w:tcPr>
          <w:p w14:paraId="0D92DF78" w14:textId="28E3364F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 4 </w:t>
            </w:r>
          </w:p>
        </w:tc>
        <w:tc>
          <w:tcPr>
            <w:tcW w:w="1943" w:type="dxa"/>
          </w:tcPr>
          <w:p w14:paraId="5693BC8F" w14:textId="7E251039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5</w:t>
            </w:r>
          </w:p>
        </w:tc>
        <w:tc>
          <w:tcPr>
            <w:tcW w:w="3863" w:type="dxa"/>
          </w:tcPr>
          <w:p w14:paraId="7CB59C1A" w14:textId="505A6313" w:rsidR="00895931" w:rsidRDefault="00EF2322" w:rsidP="00E3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6</w:t>
            </w:r>
          </w:p>
        </w:tc>
      </w:tr>
    </w:tbl>
    <w:p w14:paraId="1F0CC2E7" w14:textId="77777777" w:rsidR="00B86813" w:rsidRPr="00E300C1" w:rsidRDefault="00B86813" w:rsidP="00E300C1">
      <w:pPr>
        <w:jc w:val="center"/>
        <w:rPr>
          <w:sz w:val="24"/>
          <w:szCs w:val="24"/>
        </w:rPr>
      </w:pPr>
    </w:p>
    <w:p w14:paraId="3E2A80A4" w14:textId="04798FEA" w:rsidR="00D75E2C" w:rsidRPr="008C1C93" w:rsidRDefault="00D75E2C">
      <w:pPr>
        <w:rPr>
          <w:b/>
          <w:bCs/>
          <w:sz w:val="24"/>
          <w:szCs w:val="24"/>
        </w:rPr>
      </w:pPr>
      <w:r w:rsidRPr="008C1C93">
        <w:rPr>
          <w:b/>
          <w:bCs/>
          <w:sz w:val="24"/>
          <w:szCs w:val="24"/>
        </w:rPr>
        <w:t>Act 1</w:t>
      </w:r>
    </w:p>
    <w:p w14:paraId="3EE34CC3" w14:textId="1B4C0877" w:rsidR="00D75E2C" w:rsidRDefault="00D75E2C">
      <w:pPr>
        <w:rPr>
          <w:sz w:val="24"/>
          <w:szCs w:val="24"/>
        </w:rPr>
      </w:pPr>
      <w:r w:rsidRPr="00E300C1">
        <w:rPr>
          <w:sz w:val="24"/>
          <w:szCs w:val="24"/>
        </w:rPr>
        <w:t xml:space="preserve">Pick an image: </w:t>
      </w:r>
      <w:r w:rsidR="00E300C1">
        <w:rPr>
          <w:sz w:val="24"/>
          <w:szCs w:val="24"/>
        </w:rPr>
        <w:t xml:space="preserve">[drop down menu </w:t>
      </w:r>
      <w:r w:rsidR="00B86813">
        <w:rPr>
          <w:sz w:val="24"/>
          <w:szCs w:val="24"/>
        </w:rPr>
        <w:t>of image numbers 1-</w:t>
      </w:r>
      <w:r w:rsidR="00895931">
        <w:rPr>
          <w:sz w:val="24"/>
          <w:szCs w:val="24"/>
        </w:rPr>
        <w:t>6</w:t>
      </w:r>
      <w:r w:rsidR="00B86813">
        <w:rPr>
          <w:sz w:val="24"/>
          <w:szCs w:val="24"/>
        </w:rPr>
        <w:t>]</w:t>
      </w:r>
    </w:p>
    <w:p w14:paraId="77F6033B" w14:textId="20EC92AD" w:rsidR="00B86813" w:rsidRPr="00E300C1" w:rsidRDefault="00B86813">
      <w:pPr>
        <w:rPr>
          <w:sz w:val="24"/>
          <w:szCs w:val="24"/>
        </w:rPr>
      </w:pPr>
      <w:r>
        <w:rPr>
          <w:sz w:val="24"/>
          <w:szCs w:val="24"/>
        </w:rPr>
        <w:t xml:space="preserve">Write a short </w:t>
      </w:r>
      <w:r w:rsidRPr="00726160">
        <w:rPr>
          <w:b/>
          <w:bCs/>
          <w:sz w:val="24"/>
          <w:szCs w:val="24"/>
        </w:rPr>
        <w:t>description</w:t>
      </w:r>
      <w:r>
        <w:rPr>
          <w:sz w:val="24"/>
          <w:szCs w:val="24"/>
        </w:rPr>
        <w:t xml:space="preserve"> of the main character of the story.</w:t>
      </w:r>
      <w:r w:rsidR="008C1C93">
        <w:rPr>
          <w:sz w:val="24"/>
          <w:szCs w:val="24"/>
        </w:rPr>
        <w:t xml:space="preserve"> HINT: Think about who your characters are before your start writing. Know their strengths and flaws.</w:t>
      </w:r>
    </w:p>
    <w:p w14:paraId="19F36ECD" w14:textId="59383C4B" w:rsidR="00D75E2C" w:rsidRDefault="008C1C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45C0BBA" wp14:editId="5E399429">
                <wp:simplePos x="0" y="0"/>
                <wp:positionH relativeFrom="margin">
                  <wp:align>center</wp:align>
                </wp:positionH>
                <wp:positionV relativeFrom="paragraph">
                  <wp:posOffset>235518</wp:posOffset>
                </wp:positionV>
                <wp:extent cx="6027821" cy="1359569"/>
                <wp:effectExtent l="0" t="0" r="114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821" cy="13595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121BB" id="Rectangle 1" o:spid="_x0000_s1026" style="position:absolute;margin-left:0;margin-top:18.55pt;width:474.65pt;height:107.05pt;z-index:251632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ZHeQIAAEUFAAAOAAAAZHJzL2Uyb0RvYy54bWysVE1v2zAMvQ/YfxB0X+1kTT+COkXQosOA&#10;oi36gZ5VWYoNSKJGKXGyXz9KdtyiLXYYloMiieQj+fyos/OtNWyjMLTgKj45KDlTTkLdulXFnx6v&#10;vp1wFqJwtTDgVMV3KvDzxdcvZ52fqyk0YGqFjEBcmHe+4k2Mfl4UQTbKinAAXjkyakArIh1xVdQo&#10;OkK3ppiW5VHRAdYeQaoQ6PayN/JFxtdayXirdVCRmYpTbTGvmNeXtBaLMzFfofBNK4cyxD9UYUXr&#10;KOkIdSmiYGtsP0DZViIE0PFAgi1A61aq3AN1MynfdfPQCK9yL0RO8CNN4f/BypvNHbK2pm/HmROW&#10;PtE9kSbcyig2SfR0PszJ68Hf4XAKtE29bjXa9E9dsG2mdDdSqraRSbo8KqfHJ1PClmSbfJ+dzo5O&#10;E2rxGu4xxB8KLEubiiOlz1SKzXWIveveJWVzcNUak+5TZX0teRd3RiUH4+6VppYo+zQDZTGpC4Ns&#10;I0gGQkrl4qQ3NaJW/fWspN9Q2hiRC82ACVlT4hF7AEhC/Yjdlz34p1CVtTgGl38rrA8eI3JmcHEM&#10;tq0D/AzAUFdD5t5/T1JPTWLpBeodfXCEfhKCl1ct0X4tQrwTSNKnIaFxjre0aANdxWHYcdYA/v7s&#10;PvmTIsnKWUejVPHway1QcWZ+OtLq6eTwMM1ePhzOjqd0wLeWl7cWt7YXQJ+JNEPV5W3yj2a/1Qj2&#10;maZ+mbKSSThJuSsuI+4PF7EfcXo3pFousxvNmxfx2j14mcATq0lWj9tngX7QXiTZ3sB+7MT8nQR7&#10;3xTpYLmOoNusz1deB75pVrNwhnclPQZvz9nr9fVb/AEAAP//AwBQSwMEFAAGAAgAAAAhAKGqQD7g&#10;AAAABwEAAA8AAABkcnMvZG93bnJldi54bWxMj0FLw0AUhO+C/2F5gje7SWprG/NSUkEQBaFpEb1t&#10;s69JMPs2Zrdt/PeuJz0OM8x8k61G04kTDa61jBBPIhDEldUt1wi77ePNAoTzirXqLBPCNzlY5ZcX&#10;mUq1PfOGTqWvRShhlyqExvs+ldJVDRnlJrYnDt7BDkb5IIda6kGdQ7npZBJFc2lUy2GhUT09NFR9&#10;lkeD8LaZHWi9nu/k60fxVcTl0/jy/I54fTUW9yA8jf4vDL/4AR3ywLS3R9ZOdAjhiEeY3sUggru8&#10;XU5B7BGSWZyAzDP5nz//AQAA//8DAFBLAQItABQABgAIAAAAIQC2gziS/gAAAOEBAAATAAAAAAAA&#10;AAAAAAAAAAAAAABbQ29udGVudF9UeXBlc10ueG1sUEsBAi0AFAAGAAgAAAAhADj9If/WAAAAlAEA&#10;AAsAAAAAAAAAAAAAAAAALwEAAF9yZWxzLy5yZWxzUEsBAi0AFAAGAAgAAAAhAFSkVkd5AgAARQUA&#10;AA4AAAAAAAAAAAAAAAAALgIAAGRycy9lMm9Eb2MueG1sUEsBAi0AFAAGAAgAAAAhAKGqQD7gAAAA&#10;Bw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D75E2C" w:rsidRPr="00E300C1">
        <w:rPr>
          <w:sz w:val="24"/>
          <w:szCs w:val="24"/>
        </w:rPr>
        <w:t xml:space="preserve">Who is </w:t>
      </w:r>
      <w:r w:rsidR="00B86813">
        <w:rPr>
          <w:sz w:val="24"/>
          <w:szCs w:val="24"/>
        </w:rPr>
        <w:t>the main</w:t>
      </w:r>
      <w:r w:rsidR="00D75E2C" w:rsidRPr="00E300C1">
        <w:rPr>
          <w:sz w:val="24"/>
          <w:szCs w:val="24"/>
        </w:rPr>
        <w:t xml:space="preserve"> character</w:t>
      </w:r>
      <w:r w:rsidR="006671FC">
        <w:rPr>
          <w:sz w:val="24"/>
          <w:szCs w:val="24"/>
        </w:rPr>
        <w:t>?</w:t>
      </w:r>
      <w:r w:rsidR="00D75E2C" w:rsidRPr="00E300C1">
        <w:rPr>
          <w:sz w:val="24"/>
          <w:szCs w:val="24"/>
        </w:rPr>
        <w:t>:</w:t>
      </w:r>
      <w:r w:rsidR="00B86813">
        <w:rPr>
          <w:sz w:val="24"/>
          <w:szCs w:val="24"/>
        </w:rPr>
        <w:t xml:space="preserve"> [limit 100 words]</w:t>
      </w:r>
    </w:p>
    <w:p w14:paraId="633553A3" w14:textId="54925051" w:rsidR="00B86813" w:rsidRDefault="00B86813">
      <w:pPr>
        <w:rPr>
          <w:sz w:val="24"/>
          <w:szCs w:val="24"/>
        </w:rPr>
      </w:pPr>
    </w:p>
    <w:p w14:paraId="5A03E47E" w14:textId="680B26D5" w:rsidR="008C1C93" w:rsidRDefault="008C1C93">
      <w:pPr>
        <w:rPr>
          <w:sz w:val="24"/>
          <w:szCs w:val="24"/>
        </w:rPr>
      </w:pPr>
    </w:p>
    <w:p w14:paraId="56D768CA" w14:textId="6B43CAA4" w:rsidR="008C1C93" w:rsidRDefault="008C1C93">
      <w:pPr>
        <w:rPr>
          <w:sz w:val="24"/>
          <w:szCs w:val="24"/>
        </w:rPr>
      </w:pPr>
    </w:p>
    <w:p w14:paraId="6CB5C617" w14:textId="2896A94F" w:rsidR="008C1C93" w:rsidRDefault="008C1C93">
      <w:pPr>
        <w:rPr>
          <w:sz w:val="24"/>
          <w:szCs w:val="24"/>
        </w:rPr>
      </w:pPr>
    </w:p>
    <w:p w14:paraId="254AC999" w14:textId="0C7145E1" w:rsidR="008C1C93" w:rsidRDefault="008C1C93">
      <w:pPr>
        <w:rPr>
          <w:sz w:val="24"/>
          <w:szCs w:val="24"/>
        </w:rPr>
      </w:pPr>
    </w:p>
    <w:p w14:paraId="328AA6C4" w14:textId="27CF020F" w:rsidR="00B86813" w:rsidRPr="006671FC" w:rsidRDefault="00B86813">
      <w:pPr>
        <w:rPr>
          <w:sz w:val="24"/>
          <w:szCs w:val="24"/>
        </w:rPr>
      </w:pPr>
      <w:r w:rsidRPr="006671FC">
        <w:rPr>
          <w:sz w:val="24"/>
          <w:szCs w:val="24"/>
        </w:rPr>
        <w:lastRenderedPageBreak/>
        <w:t xml:space="preserve">Write a short description of the </w:t>
      </w:r>
      <w:r w:rsidRPr="00726160">
        <w:rPr>
          <w:b/>
          <w:bCs/>
          <w:sz w:val="24"/>
          <w:szCs w:val="24"/>
        </w:rPr>
        <w:t>setting</w:t>
      </w:r>
      <w:r w:rsidRPr="006671FC">
        <w:rPr>
          <w:sz w:val="24"/>
          <w:szCs w:val="24"/>
        </w:rPr>
        <w:t xml:space="preserve"> of the story.</w:t>
      </w:r>
      <w:r w:rsidR="008C1C93" w:rsidRPr="006671FC">
        <w:rPr>
          <w:sz w:val="24"/>
          <w:szCs w:val="24"/>
        </w:rPr>
        <w:t xml:space="preserve"> HINT: Set your story somewhere specific and interesting. </w:t>
      </w:r>
    </w:p>
    <w:p w14:paraId="33873324" w14:textId="5D6DF1D8" w:rsidR="00D75E2C" w:rsidRPr="00E300C1" w:rsidRDefault="008C1C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AC00F3" wp14:editId="2E18D636">
                <wp:simplePos x="0" y="0"/>
                <wp:positionH relativeFrom="margin">
                  <wp:posOffset>-48895</wp:posOffset>
                </wp:positionH>
                <wp:positionV relativeFrom="paragraph">
                  <wp:posOffset>283177</wp:posOffset>
                </wp:positionV>
                <wp:extent cx="6027420" cy="1359535"/>
                <wp:effectExtent l="0" t="0" r="1143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1359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8E1C" id="Rectangle 2" o:spid="_x0000_s1026" style="position:absolute;margin-left:-3.85pt;margin-top:22.3pt;width:474.6pt;height:107.0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P8egIAAEUFAAAOAAAAZHJzL2Uyb0RvYy54bWysVE1v2zAMvQ/YfxB0X+24ST+COkXQosOA&#10;og3aDj2rshQbkEWNUuJkv36U7LhFW+wwLAdFEslH8vlRF5e71rCtQt+ALfnkKOdMWQlVY9cl//l0&#10;8+2MMx+ErYQBq0q+V55fLr5+uejcXBVQg6kUMgKxft65ktchuHmWeVmrVvgjcMqSUQO2ItAR11mF&#10;oiP01mRFnp9kHWDlEKTynm6veyNfJHytlQz3WnsVmCk51RbSiml9iWu2uBDzNQpXN3IoQ/xDFa1o&#10;LCUdoa5FEGyDzQeotpEIHnQ4ktBmoHUjVeqBupnk77p5rIVTqRcix7uRJv//YOXddoWsqUpecGZF&#10;S5/ogUgTdm0UKyI9nfNz8np0KxxOnrax153GNv5TF2yXKN2PlKpdYJIuT/LidFoQ85Jsk+PZ+ex4&#10;FlGz13CHPnxX0LK4KTlS+kSl2N760LseXGI2CzeNMfE+VtbXknZhb1R0MPZBaWqJshcJKIlJXRlk&#10;W0EyEFIqGya9qRaV6q9nOf2G0saIVGgCjMiaEo/YA0AU6kfsvuzBP4aqpMUxOP9bYX3wGJEygw1j&#10;cNtYwM8ADHU1ZO79DyT11ESWXqDa0wdH6CfBO3nTEO23woeVQJI+fSoa53BPizbQlRyGHWc14O/P&#10;7qM/KZKsnHU0SiX3vzYCFWfmhyWtnk+m0zh76TCdnUY54FvLy1uL3bRXQJ9pQg+Hk2kb/YM5bDVC&#10;+0xTv4xZySSspNwllwEPh6vQjzi9G1Itl8mN5s2JcGsfnYzgkdUoq6fds0A3aC+QbO/gMHZi/k6C&#10;vW+MtLDcBNBN0ucrrwPfNKtJOMO7Eh+Dt+fk9fr6Lf4AAAD//wMAUEsDBBQABgAIAAAAIQAEDbLl&#10;4gAAAAkBAAAPAAAAZHJzL2Rvd25yZXYueG1sTI9PS8NAFMTvgt9heYK3dpOSP23MpqSCIAqFxlL0&#10;ts2+JsHs25jdtvHbu570OMww85t8PemeXXC0nSEB4TwAhlQb1VEjYP/2NFsCs06Skr0hFPCNFtbF&#10;7U0uM2WutMNL5RrmS8hmUkDr3JBxbusWtbRzMyB572RGLZ2XY8PVKK++XPd8EQQJ17Ijv9DKAR9b&#10;rD+rsxZw2MUn3GySPd9+lF9lWD1Pry/vQtzfTeUDMIeT+wvDL75Hh8IzHc2ZlGW9gFma+qSAKEqA&#10;eX8VhTGwo4BFvEyBFzn//6D4AQAA//8DAFBLAQItABQABgAIAAAAIQC2gziS/gAAAOEBAAATAAAA&#10;AAAAAAAAAAAAAAAAAABbQ29udGVudF9UeXBlc10ueG1sUEsBAi0AFAAGAAgAAAAhADj9If/WAAAA&#10;lAEAAAsAAAAAAAAAAAAAAAAALwEAAF9yZWxzLy5yZWxzUEsBAi0AFAAGAAgAAAAhAE0ao/x6AgAA&#10;RQUAAA4AAAAAAAAAAAAAAAAALgIAAGRycy9lMm9Eb2MueG1sUEsBAi0AFAAGAAgAAAAhAAQNsuXi&#10;AAAACQ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D75E2C" w:rsidRPr="00E300C1">
        <w:rPr>
          <w:sz w:val="24"/>
          <w:szCs w:val="24"/>
        </w:rPr>
        <w:t>What is the setting</w:t>
      </w:r>
      <w:r w:rsidR="006671FC">
        <w:rPr>
          <w:sz w:val="24"/>
          <w:szCs w:val="24"/>
        </w:rPr>
        <w:t>?</w:t>
      </w:r>
      <w:r w:rsidR="00D75E2C" w:rsidRPr="00E300C1">
        <w:rPr>
          <w:sz w:val="24"/>
          <w:szCs w:val="24"/>
        </w:rPr>
        <w:t>:</w:t>
      </w:r>
      <w:r w:rsidR="00B86813">
        <w:rPr>
          <w:sz w:val="24"/>
          <w:szCs w:val="24"/>
        </w:rPr>
        <w:t xml:space="preserve"> [limit 100 words]</w:t>
      </w:r>
    </w:p>
    <w:p w14:paraId="09DFC2BA" w14:textId="7CD3B71A" w:rsidR="00D75E2C" w:rsidRPr="00E300C1" w:rsidRDefault="00D75E2C">
      <w:pPr>
        <w:rPr>
          <w:sz w:val="24"/>
          <w:szCs w:val="24"/>
        </w:rPr>
      </w:pPr>
    </w:p>
    <w:p w14:paraId="558DAF73" w14:textId="0CCEB4DE" w:rsidR="008C1C93" w:rsidRDefault="008C1C93">
      <w:pPr>
        <w:rPr>
          <w:sz w:val="24"/>
          <w:szCs w:val="24"/>
        </w:rPr>
      </w:pPr>
    </w:p>
    <w:p w14:paraId="4439E037" w14:textId="294F3F1F" w:rsidR="008C1C93" w:rsidRDefault="008C1C93">
      <w:pPr>
        <w:rPr>
          <w:sz w:val="24"/>
          <w:szCs w:val="24"/>
        </w:rPr>
      </w:pPr>
    </w:p>
    <w:p w14:paraId="00C29170" w14:textId="5738EB9B" w:rsidR="008C1C93" w:rsidRDefault="008C1C93">
      <w:pPr>
        <w:rPr>
          <w:sz w:val="24"/>
          <w:szCs w:val="24"/>
        </w:rPr>
      </w:pPr>
    </w:p>
    <w:p w14:paraId="167EF798" w14:textId="77777777" w:rsidR="00EF2322" w:rsidRDefault="00EF2322">
      <w:pPr>
        <w:rPr>
          <w:sz w:val="24"/>
          <w:szCs w:val="24"/>
        </w:rPr>
      </w:pPr>
    </w:p>
    <w:p w14:paraId="2EA44140" w14:textId="102C81DF" w:rsidR="00D75E2C" w:rsidRPr="00E300C1" w:rsidRDefault="008C1C93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315BC9">
        <w:rPr>
          <w:sz w:val="24"/>
          <w:szCs w:val="24"/>
        </w:rPr>
        <w:t>a</w:t>
      </w:r>
      <w:r>
        <w:rPr>
          <w:sz w:val="24"/>
          <w:szCs w:val="24"/>
        </w:rPr>
        <w:t xml:space="preserve">ct one readers are introduced to the setting, the main character, and the start of the plot line. </w:t>
      </w:r>
      <w:r w:rsidR="006671FC">
        <w:rPr>
          <w:sz w:val="24"/>
          <w:szCs w:val="24"/>
        </w:rPr>
        <w:t>Don’t forget to u</w:t>
      </w:r>
      <w:r w:rsidR="00315BC9">
        <w:rPr>
          <w:sz w:val="24"/>
          <w:szCs w:val="24"/>
        </w:rPr>
        <w:t xml:space="preserve">se the image you picked as inspiration to start the story. </w:t>
      </w:r>
    </w:p>
    <w:p w14:paraId="78464DDC" w14:textId="3D6DDD4B" w:rsidR="00D75E2C" w:rsidRPr="00E300C1" w:rsidRDefault="00315B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25AE56" wp14:editId="4249AAC8">
                <wp:simplePos x="0" y="0"/>
                <wp:positionH relativeFrom="margin">
                  <wp:align>center</wp:align>
                </wp:positionH>
                <wp:positionV relativeFrom="paragraph">
                  <wp:posOffset>205840</wp:posOffset>
                </wp:positionV>
                <wp:extent cx="6027420" cy="2671011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6710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7EEA6" id="Rectangle 3" o:spid="_x0000_s1026" style="position:absolute;margin-left:0;margin-top:16.2pt;width:474.6pt;height:210.3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1VeQIAAEUFAAAOAAAAZHJzL2Uyb0RvYy54bWysVFFP2zAQfp+0/2D5fSQpBbaqKapATJMQ&#10;VMDEs+vYTSTH553dpt2v39lJAwK0h2l9cG3f3Xd3X77z/HLfGrZT6BuwJS9Ocs6UlVA1dlPyn083&#10;X75y5oOwlTBgVckPyvPLxedP887N1ARqMJVCRiDWzzpX8joEN8syL2vVCn8CTlkyasBWBDriJqtQ&#10;dITemmyS5+dZB1g5BKm8p9vr3sgXCV9rJcO91l4FZkpOtYW0YlrXcc0WczHboHB1I4cyxD9U0YrG&#10;UtIR6loEwbbYvINqG4ngQYcTCW0GWjdSpR6omyJ/081jLZxKvRA53o00+f8HK+92K2RNVfJTzqxo&#10;6RM9EGnCboxip5GezvkZeT26FQ4nT9vY615jG/+pC7ZPlB5GStU+MEmX5/nkYjoh5iXZJucXRV4U&#10;ETV7CXfow3cFLYubkiOlT1SK3a0PvevRJWazcNMYE+9jZX0taRcORkUHYx+UppYo+yQBJTGpK4Ns&#10;J0gGQkplQ9GbalGp/vosp99Q2hiRCk2AEVlT4hF7AIhCfY/dlz34x1CVtDgG538rrA8eI1JmsGEM&#10;bhsL+BGAoa6GzL3/kaSemsjSGqoDfXCEfhK8kzcN0X4rfFgJJOnTp6JxDve0aANdyWHYcVYD/v7o&#10;PvqTIsnKWUejVHL/aytQcWZ+WNLqt2I6jbOXDtOziygHfG1Zv7bYbXsF9JkKejicTNvoH8xxqxHa&#10;Z5r6ZcxKJmEl5S65DHg8XIV+xOndkGq5TG40b06EW/voZASPrEZZPe2fBbpBe4FkewfHsROzNxLs&#10;fWOkheU2gG6SPl94HfimWU3CGd6V+Bi8Pievl9dv8QcAAP//AwBQSwMEFAAGAAgAAAAhAEg85cvg&#10;AAAABwEAAA8AAABkcnMvZG93bnJldi54bWxMj0FLw0AUhO+C/2F5gje7aZoWG/NSUkEQBaGxlHrb&#10;Zl+TYPZtzG7b+O9dT3ocZpj5JluNphNnGlxrGWE6iUAQV1a3XCNs35/u7kE4r1irzjIhfJODVX59&#10;lalU2wtv6Fz6WoQSdqlCaLzvUyld1ZBRbmJ74uAd7WCUD3KopR7UJZSbTsZRtJBGtRwWGtXTY0PV&#10;Z3kyCLvN/Ejr9WIr3z6Kr2JaPo+vL3vE25uxeADhafR/YfjFD+iQB6aDPbF2okMIRzzCLE5ABHeZ&#10;LGMQB4RkPotA5pn8z5//AAAA//8DAFBLAQItABQABgAIAAAAIQC2gziS/gAAAOEBAAATAAAAAAAA&#10;AAAAAAAAAAAAAABbQ29udGVudF9UeXBlc10ueG1sUEsBAi0AFAAGAAgAAAAhADj9If/WAAAAlAEA&#10;AAsAAAAAAAAAAAAAAAAALwEAAF9yZWxzLy5yZWxzUEsBAi0AFAAGAAgAAAAhAIGArVV5AgAARQUA&#10;AA4AAAAAAAAAAAAAAAAALgIAAGRycy9lMm9Eb2MueG1sUEsBAi0AFAAGAAgAAAAhAEg85cvgAAAA&#10;Bw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D75E2C" w:rsidRPr="00E300C1">
        <w:rPr>
          <w:sz w:val="24"/>
          <w:szCs w:val="24"/>
        </w:rPr>
        <w:t xml:space="preserve">Write: </w:t>
      </w:r>
      <w:r>
        <w:rPr>
          <w:sz w:val="24"/>
          <w:szCs w:val="24"/>
        </w:rPr>
        <w:t>[limit 1,500 words]</w:t>
      </w:r>
    </w:p>
    <w:p w14:paraId="13A38CC7" w14:textId="0D261A71" w:rsidR="00D75E2C" w:rsidRPr="00E300C1" w:rsidRDefault="00D75E2C">
      <w:pPr>
        <w:rPr>
          <w:sz w:val="24"/>
          <w:szCs w:val="24"/>
        </w:rPr>
      </w:pPr>
    </w:p>
    <w:p w14:paraId="65A7052E" w14:textId="51AA3A5E" w:rsidR="00D75E2C" w:rsidRDefault="00D75E2C">
      <w:pPr>
        <w:rPr>
          <w:sz w:val="24"/>
          <w:szCs w:val="24"/>
        </w:rPr>
      </w:pPr>
    </w:p>
    <w:p w14:paraId="235D509E" w14:textId="615169ED" w:rsidR="00315BC9" w:rsidRDefault="00315BC9">
      <w:pPr>
        <w:rPr>
          <w:sz w:val="24"/>
          <w:szCs w:val="24"/>
        </w:rPr>
      </w:pPr>
    </w:p>
    <w:p w14:paraId="59427F1E" w14:textId="0323BD3E" w:rsidR="00315BC9" w:rsidRDefault="00315BC9">
      <w:pPr>
        <w:rPr>
          <w:sz w:val="24"/>
          <w:szCs w:val="24"/>
        </w:rPr>
      </w:pPr>
    </w:p>
    <w:p w14:paraId="73AF5A1C" w14:textId="7EA2E414" w:rsidR="00315BC9" w:rsidRDefault="00315BC9">
      <w:pPr>
        <w:rPr>
          <w:sz w:val="24"/>
          <w:szCs w:val="24"/>
        </w:rPr>
      </w:pPr>
    </w:p>
    <w:p w14:paraId="6E2265D4" w14:textId="2AF402DB" w:rsidR="00315BC9" w:rsidRDefault="00315BC9">
      <w:pPr>
        <w:rPr>
          <w:sz w:val="24"/>
          <w:szCs w:val="24"/>
        </w:rPr>
      </w:pPr>
    </w:p>
    <w:p w14:paraId="569F45E2" w14:textId="70830A28" w:rsidR="00315BC9" w:rsidRDefault="00315BC9">
      <w:pPr>
        <w:rPr>
          <w:sz w:val="24"/>
          <w:szCs w:val="24"/>
        </w:rPr>
      </w:pPr>
    </w:p>
    <w:p w14:paraId="7EB632B1" w14:textId="652EB794" w:rsidR="00315BC9" w:rsidRDefault="00315BC9">
      <w:pPr>
        <w:rPr>
          <w:sz w:val="24"/>
          <w:szCs w:val="24"/>
        </w:rPr>
      </w:pPr>
    </w:p>
    <w:p w14:paraId="25A76768" w14:textId="7DA39FB5" w:rsidR="00315BC9" w:rsidRPr="00E300C1" w:rsidRDefault="00315BC9">
      <w:pPr>
        <w:rPr>
          <w:sz w:val="24"/>
          <w:szCs w:val="24"/>
        </w:rPr>
      </w:pPr>
    </w:p>
    <w:p w14:paraId="70D7389F" w14:textId="5D13FA2D" w:rsidR="00315BC9" w:rsidRDefault="00315BC9">
      <w:pPr>
        <w:rPr>
          <w:b/>
          <w:bCs/>
          <w:sz w:val="24"/>
          <w:szCs w:val="24"/>
        </w:rPr>
      </w:pPr>
    </w:p>
    <w:p w14:paraId="6C28C8B4" w14:textId="77777777" w:rsidR="00EF2322" w:rsidRDefault="00EF2322">
      <w:pPr>
        <w:rPr>
          <w:b/>
          <w:bCs/>
          <w:sz w:val="24"/>
          <w:szCs w:val="24"/>
        </w:rPr>
      </w:pPr>
    </w:p>
    <w:p w14:paraId="22A32B90" w14:textId="77777777" w:rsidR="00EF2322" w:rsidRDefault="00EF2322">
      <w:pPr>
        <w:rPr>
          <w:b/>
          <w:bCs/>
          <w:sz w:val="24"/>
          <w:szCs w:val="24"/>
        </w:rPr>
      </w:pPr>
    </w:p>
    <w:p w14:paraId="4E4BFF4A" w14:textId="77777777" w:rsidR="00EF2322" w:rsidRDefault="00EF2322">
      <w:pPr>
        <w:rPr>
          <w:b/>
          <w:bCs/>
          <w:sz w:val="24"/>
          <w:szCs w:val="24"/>
        </w:rPr>
      </w:pPr>
    </w:p>
    <w:p w14:paraId="59FB08C1" w14:textId="77777777" w:rsidR="00EF2322" w:rsidRDefault="00EF2322">
      <w:pPr>
        <w:rPr>
          <w:b/>
          <w:bCs/>
          <w:sz w:val="24"/>
          <w:szCs w:val="24"/>
        </w:rPr>
      </w:pPr>
    </w:p>
    <w:p w14:paraId="1EA046B2" w14:textId="77777777" w:rsidR="00EF2322" w:rsidRDefault="00EF2322">
      <w:pPr>
        <w:rPr>
          <w:b/>
          <w:bCs/>
          <w:sz w:val="24"/>
          <w:szCs w:val="24"/>
        </w:rPr>
      </w:pPr>
    </w:p>
    <w:p w14:paraId="6CAEAF85" w14:textId="77777777" w:rsidR="00EF2322" w:rsidRDefault="00EF2322">
      <w:pPr>
        <w:rPr>
          <w:b/>
          <w:bCs/>
          <w:sz w:val="24"/>
          <w:szCs w:val="24"/>
        </w:rPr>
      </w:pPr>
    </w:p>
    <w:p w14:paraId="351C3034" w14:textId="77777777" w:rsidR="00EF2322" w:rsidRDefault="00EF2322">
      <w:pPr>
        <w:rPr>
          <w:b/>
          <w:bCs/>
          <w:sz w:val="24"/>
          <w:szCs w:val="24"/>
        </w:rPr>
      </w:pPr>
    </w:p>
    <w:p w14:paraId="39AF01E3" w14:textId="0490766F" w:rsidR="00D75E2C" w:rsidRPr="00315BC9" w:rsidRDefault="00D75E2C">
      <w:pPr>
        <w:rPr>
          <w:b/>
          <w:bCs/>
          <w:sz w:val="24"/>
          <w:szCs w:val="24"/>
        </w:rPr>
      </w:pPr>
      <w:r w:rsidRPr="00315BC9">
        <w:rPr>
          <w:b/>
          <w:bCs/>
          <w:sz w:val="24"/>
          <w:szCs w:val="24"/>
        </w:rPr>
        <w:lastRenderedPageBreak/>
        <w:t>Act 2</w:t>
      </w:r>
    </w:p>
    <w:p w14:paraId="136BEA9D" w14:textId="17DA5CE0" w:rsidR="00D75E2C" w:rsidRPr="00E300C1" w:rsidRDefault="00D75E2C">
      <w:pPr>
        <w:rPr>
          <w:sz w:val="24"/>
          <w:szCs w:val="24"/>
        </w:rPr>
      </w:pPr>
      <w:r w:rsidRPr="00E300C1">
        <w:rPr>
          <w:sz w:val="24"/>
          <w:szCs w:val="24"/>
        </w:rPr>
        <w:t>Pick a</w:t>
      </w:r>
      <w:r w:rsidR="00315BC9">
        <w:rPr>
          <w:sz w:val="24"/>
          <w:szCs w:val="24"/>
        </w:rPr>
        <w:t xml:space="preserve"> second</w:t>
      </w:r>
      <w:r w:rsidRPr="00E300C1">
        <w:rPr>
          <w:sz w:val="24"/>
          <w:szCs w:val="24"/>
        </w:rPr>
        <w:t xml:space="preserve"> image: </w:t>
      </w:r>
      <w:r w:rsidR="00315BC9">
        <w:rPr>
          <w:sz w:val="24"/>
          <w:szCs w:val="24"/>
        </w:rPr>
        <w:t>[drop down menu of image numbers 1-</w:t>
      </w:r>
      <w:r w:rsidR="00EF2322">
        <w:rPr>
          <w:sz w:val="24"/>
          <w:szCs w:val="24"/>
        </w:rPr>
        <w:t>6</w:t>
      </w:r>
      <w:r w:rsidR="00315BC9">
        <w:rPr>
          <w:sz w:val="24"/>
          <w:szCs w:val="24"/>
        </w:rPr>
        <w:t>]</w:t>
      </w:r>
    </w:p>
    <w:p w14:paraId="7D66BF90" w14:textId="2BE81AC6" w:rsidR="00D75E2C" w:rsidRPr="00E300C1" w:rsidRDefault="00315BC9">
      <w:pPr>
        <w:rPr>
          <w:sz w:val="24"/>
          <w:szCs w:val="24"/>
        </w:rPr>
      </w:pPr>
      <w:r>
        <w:rPr>
          <w:sz w:val="24"/>
          <w:szCs w:val="24"/>
        </w:rPr>
        <w:t>In act 2 the plot continues. Develop the characters further and develop the conflict</w:t>
      </w:r>
      <w:r w:rsidR="006671FC">
        <w:rPr>
          <w:sz w:val="24"/>
          <w:szCs w:val="24"/>
        </w:rPr>
        <w:t xml:space="preserve"> to the point where it looks like all hope is lost!</w:t>
      </w:r>
      <w:r>
        <w:rPr>
          <w:sz w:val="24"/>
          <w:szCs w:val="24"/>
        </w:rPr>
        <w:t xml:space="preserve"> Use the second image you picked as inspiration for act 2 of the story. </w:t>
      </w:r>
    </w:p>
    <w:p w14:paraId="707B057C" w14:textId="2BF127AE" w:rsidR="00D75E2C" w:rsidRPr="00E300C1" w:rsidRDefault="00315B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A0C350" wp14:editId="5F33828B">
                <wp:simplePos x="0" y="0"/>
                <wp:positionH relativeFrom="margin">
                  <wp:posOffset>-49530</wp:posOffset>
                </wp:positionH>
                <wp:positionV relativeFrom="paragraph">
                  <wp:posOffset>234348</wp:posOffset>
                </wp:positionV>
                <wp:extent cx="6027420" cy="267081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6708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D306" id="Rectangle 4" o:spid="_x0000_s1026" style="position:absolute;margin-left:-3.9pt;margin-top:18.45pt;width:474.6pt;height:210.3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aeewIAAEUFAAAOAAAAZHJzL2Uyb0RvYy54bWysVN9v2yAQfp+0/wHxvtqJ0l9RnSpq1WlS&#10;1VZNpz5TDLEl4NhB4mR//Q7suFVb7WGaHzBwd99xH99xcbmzhm0VhhZcxSdHJWfKSahbt674z6eb&#10;b2echShcLQw4VfG9Cvxy8fXLRefnagoNmFohIxAX5p2veBOjnxdFkI2yIhyBV46MGtCKSEtcFzWK&#10;jtCtKaZleVJ0gLVHkCoE2r3ujXyR8bVWMt5rHVRkpuJ0tphHzONLGovFhZivUfimlcMxxD+cworW&#10;UdIR6lpEwTbYfoCyrUQIoOORBFuA1q1UuQaqZlK+q2bVCK9yLURO8CNN4f/ByrvtA7K2rviMMycs&#10;XdEjkSbc2ig2S/R0PszJa+UfcFgFmqZadxpt+lMVbJcp3Y+Uql1kkjZPyunpbErMS7JNT07Ls0km&#10;vXgN9xjidwWWpUnFkdJnKsX2NkRKSa4Hl5TNwU1rTNpPJ+vPkmdxb1RyMO5RaSqJsk8zUBaTujLI&#10;toJkIKRULk56UyNq1W8fl/SlginfGJFXGTAha0o8Yg8ASagfsXuYwT+FqqzFMbj828H64DEiZwYX&#10;x2DbOsDPAAxVNWTu/Q8k9dQkll6g3tOFI/SdELy8aYn2WxHig0CSPl0VtXO8p0Eb6CoOw4yzBvD3&#10;Z/vJnxRJVs46aqWKh18bgYoz88ORVs8ns1nqvbyYHZ8mOeBby8tbi9vYK6BrmtDD4WWeJv9oDlON&#10;YJ+p65cpK5mEk5S74jLiYXEV+xand0Oq5TK7Ub95EW/dyssEnlhNsnraPQv0g/YiyfYODm0n5u8k&#10;2PumSAfLTQTdZn2+8jrwTb2ahTO8K+kxeLvOXq+v3+IPAAAA//8DAFBLAwQUAAYACAAAACEAslUB&#10;ROIAAAAJAQAADwAAAGRycy9kb3ducmV2LnhtbEyPQUvDQBSE74L/YXmCt3YTTVIb81JSQRALQmMR&#10;vW2T1ySYfRuz2zb+e9eTHocZZr7JVpPuxYlG2xlGCOcBCOLK1B03CLvXx9kdCOsU16o3TAjfZGGV&#10;X15kKq3Nmbd0Kl0jfAnbVCG0zg2plLZqSSs7NwOx9w5m1Mp5OTayHtXZl+te3gRBIrXq2C+0aqCH&#10;lqrP8qgR3rbxgdbrZCdfPoqvIiyfps3zO+L11VTcg3A0ub8w/OJ7dMg9094cubaiR5gtPLlDuE2W&#10;ILy/jMIIxB4hihcxyDyT/x/kPwAAAP//AwBQSwECLQAUAAYACAAAACEAtoM4kv4AAADhAQAAEwAA&#10;AAAAAAAAAAAAAAAAAAAAW0NvbnRlbnRfVHlwZXNdLnhtbFBLAQItABQABgAIAAAAIQA4/SH/1gAA&#10;AJQBAAALAAAAAAAAAAAAAAAAAC8BAABfcmVscy8ucmVsc1BLAQItABQABgAIAAAAIQC8EAaeewIA&#10;AEUFAAAOAAAAAAAAAAAAAAAAAC4CAABkcnMvZTJvRG9jLnhtbFBLAQItABQABgAIAAAAIQCyVQFE&#10;4gAAAAkBAAAPAAAAAAAAAAAAAAAAANU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 w:rsidR="00D75E2C" w:rsidRPr="00E300C1">
        <w:rPr>
          <w:sz w:val="24"/>
          <w:szCs w:val="24"/>
        </w:rPr>
        <w:t xml:space="preserve"> </w:t>
      </w:r>
      <w:r>
        <w:rPr>
          <w:sz w:val="24"/>
          <w:szCs w:val="24"/>
        </w:rPr>
        <w:t>Write: [limit 1,500 words]</w:t>
      </w:r>
    </w:p>
    <w:p w14:paraId="7D081345" w14:textId="5CDC4C92" w:rsidR="00D75E2C" w:rsidRDefault="00D75E2C">
      <w:pPr>
        <w:rPr>
          <w:sz w:val="24"/>
          <w:szCs w:val="24"/>
        </w:rPr>
      </w:pPr>
    </w:p>
    <w:p w14:paraId="61957A9E" w14:textId="15CCC664" w:rsidR="00315BC9" w:rsidRDefault="00315BC9">
      <w:pPr>
        <w:rPr>
          <w:sz w:val="24"/>
          <w:szCs w:val="24"/>
        </w:rPr>
      </w:pPr>
    </w:p>
    <w:p w14:paraId="68098ED3" w14:textId="00AB5A7A" w:rsidR="00315BC9" w:rsidRDefault="00315BC9">
      <w:pPr>
        <w:rPr>
          <w:sz w:val="24"/>
          <w:szCs w:val="24"/>
        </w:rPr>
      </w:pPr>
    </w:p>
    <w:p w14:paraId="44427FE0" w14:textId="45659D16" w:rsidR="00315BC9" w:rsidRDefault="00315BC9">
      <w:pPr>
        <w:rPr>
          <w:sz w:val="24"/>
          <w:szCs w:val="24"/>
        </w:rPr>
      </w:pPr>
    </w:p>
    <w:p w14:paraId="50062311" w14:textId="1BD0560C" w:rsidR="00315BC9" w:rsidRDefault="00315BC9">
      <w:pPr>
        <w:rPr>
          <w:sz w:val="24"/>
          <w:szCs w:val="24"/>
        </w:rPr>
      </w:pPr>
    </w:p>
    <w:p w14:paraId="31863EBB" w14:textId="1FB32CF6" w:rsidR="00315BC9" w:rsidRDefault="00315BC9">
      <w:pPr>
        <w:rPr>
          <w:sz w:val="24"/>
          <w:szCs w:val="24"/>
        </w:rPr>
      </w:pPr>
    </w:p>
    <w:p w14:paraId="491F3C0D" w14:textId="1DF087AD" w:rsidR="00315BC9" w:rsidRDefault="00315BC9">
      <w:pPr>
        <w:rPr>
          <w:sz w:val="24"/>
          <w:szCs w:val="24"/>
        </w:rPr>
      </w:pPr>
    </w:p>
    <w:p w14:paraId="5F885361" w14:textId="5FA0A87D" w:rsidR="00315BC9" w:rsidRDefault="00315BC9">
      <w:pPr>
        <w:rPr>
          <w:sz w:val="24"/>
          <w:szCs w:val="24"/>
        </w:rPr>
      </w:pPr>
    </w:p>
    <w:p w14:paraId="1A0D670B" w14:textId="032BE285" w:rsidR="00315BC9" w:rsidRDefault="00315BC9">
      <w:pPr>
        <w:rPr>
          <w:sz w:val="24"/>
          <w:szCs w:val="24"/>
        </w:rPr>
      </w:pPr>
    </w:p>
    <w:p w14:paraId="3F550B98" w14:textId="5D0229DC" w:rsidR="00315BC9" w:rsidRDefault="00315BC9">
      <w:pPr>
        <w:rPr>
          <w:sz w:val="24"/>
          <w:szCs w:val="24"/>
        </w:rPr>
      </w:pPr>
    </w:p>
    <w:p w14:paraId="35F6DB78" w14:textId="2A0F19F3" w:rsidR="00D75E2C" w:rsidRPr="00315BC9" w:rsidRDefault="00D75E2C">
      <w:pPr>
        <w:rPr>
          <w:b/>
          <w:bCs/>
          <w:sz w:val="24"/>
          <w:szCs w:val="24"/>
        </w:rPr>
      </w:pPr>
      <w:r w:rsidRPr="00315BC9">
        <w:rPr>
          <w:b/>
          <w:bCs/>
          <w:sz w:val="24"/>
          <w:szCs w:val="24"/>
        </w:rPr>
        <w:t>Act 3</w:t>
      </w:r>
    </w:p>
    <w:p w14:paraId="6C4C210E" w14:textId="77479FD9" w:rsidR="00D75E2C" w:rsidRPr="00E300C1" w:rsidRDefault="00D75E2C">
      <w:pPr>
        <w:rPr>
          <w:sz w:val="24"/>
          <w:szCs w:val="24"/>
        </w:rPr>
      </w:pPr>
      <w:r w:rsidRPr="00E300C1">
        <w:rPr>
          <w:sz w:val="24"/>
          <w:szCs w:val="24"/>
        </w:rPr>
        <w:t xml:space="preserve">Pick </w:t>
      </w:r>
      <w:r w:rsidR="00315BC9">
        <w:rPr>
          <w:sz w:val="24"/>
          <w:szCs w:val="24"/>
        </w:rPr>
        <w:t xml:space="preserve">a last </w:t>
      </w:r>
      <w:r w:rsidRPr="00E300C1">
        <w:rPr>
          <w:sz w:val="24"/>
          <w:szCs w:val="24"/>
        </w:rPr>
        <w:t>image:</w:t>
      </w:r>
      <w:r w:rsidR="00315BC9">
        <w:rPr>
          <w:sz w:val="24"/>
          <w:szCs w:val="24"/>
        </w:rPr>
        <w:t xml:space="preserve"> [drop down menu of image numbers 1—</w:t>
      </w:r>
      <w:r w:rsidR="00EF2322">
        <w:rPr>
          <w:sz w:val="24"/>
          <w:szCs w:val="24"/>
        </w:rPr>
        <w:t>6</w:t>
      </w:r>
      <w:r w:rsidR="00315BC9">
        <w:rPr>
          <w:sz w:val="24"/>
          <w:szCs w:val="24"/>
        </w:rPr>
        <w:t>]</w:t>
      </w:r>
    </w:p>
    <w:p w14:paraId="58B73A02" w14:textId="2A480A80" w:rsidR="00315BC9" w:rsidRDefault="00315BC9">
      <w:pPr>
        <w:rPr>
          <w:sz w:val="24"/>
          <w:szCs w:val="24"/>
        </w:rPr>
      </w:pPr>
      <w:r>
        <w:rPr>
          <w:sz w:val="24"/>
          <w:szCs w:val="24"/>
        </w:rPr>
        <w:t xml:space="preserve">In act 3 the story reaches its climax. Resolve the conflict and bring the story to its resolution. Use the third image you picked as inspiration for act 3 of the story. </w:t>
      </w:r>
    </w:p>
    <w:p w14:paraId="199B423B" w14:textId="28C79FC7" w:rsidR="00315BC9" w:rsidRPr="00E300C1" w:rsidRDefault="00613C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BE40C5" wp14:editId="6F64FABB">
                <wp:simplePos x="0" y="0"/>
                <wp:positionH relativeFrom="margin">
                  <wp:posOffset>-48260</wp:posOffset>
                </wp:positionH>
                <wp:positionV relativeFrom="paragraph">
                  <wp:posOffset>263558</wp:posOffset>
                </wp:positionV>
                <wp:extent cx="6027420" cy="267081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6708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016B" id="Rectangle 5" o:spid="_x0000_s1026" style="position:absolute;margin-left:-3.8pt;margin-top:20.75pt;width:474.6pt;height:210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TOewIAAEUFAAAOAAAAZHJzL2Uyb0RvYy54bWysVN9P2zAQfp+0/8Hy+0hatfyoSFEFYpqE&#10;AAETz8axm0i2zzu7Tbu/fmcnDQjQHqblwbF9d9/5Pn/n84udNWyrMLTgKj45KjlTTkLdunXFfz5d&#10;fzvlLEThamHAqYrvVeAXy69fzju/UFNowNQKGYG4sOh8xZsY/aIogmyUFeEIvHJk1IBWRFriuqhR&#10;dIRuTTEty+OiA6w9glQh0O5Vb+TLjK+1kvFO66AiMxWns8U8Yh5f0lgsz8VijcI3rRyOIf7hFFa0&#10;jpKOUFciCrbB9gOUbSVCAB2PJNgCtG6lyjVQNZPyXTWPjfAq10LkBD/SFP4frLzd3iNr64rPOXPC&#10;0hU9EGnCrY1i80RP58OCvB79PQ6rQNNU606jTX+qgu0ypfuRUrWLTNLmcTk9mU2JeUm26fFJeTrJ&#10;pBev4R5D/K7AsjSpOFL6TKXY3oRIKcn14JKyObhujUn76WT9WfIs7o1KDsY9KE0lUfZpBspiUpcG&#10;2VaQDISUysVJb2pErfrteUlfKpjyjRF5lQETsqbEI/YAkIT6EbuHGfxTqMpaHIPLvx2sDx4jcmZw&#10;cQy2rQP8DMBQVUPm3v9AUk9NYukF6j1dOELfCcHL65ZovxEh3gsk6dNVUTvHOxq0ga7iMMw4awB/&#10;f7af/EmRZOWso1aqePi1Eag4Mz8cafVsMpul3suL2fwkyQHfWl7eWtzGXgJd04QeDi/zNPlHc5hq&#10;BPtMXb9KWckknKTcFZcRD4vL2Lc4vRtSrVbZjfrNi3jjHr1M4InVJKun3bNAP2gvkmxv4dB2YvFO&#10;gr1vinSw2kTQbdbnK68D39SrWTjDu5Ieg7fr7PX6+i3/AAAA//8DAFBLAwQUAAYACAAAACEA6G6F&#10;C+EAAAAJAQAADwAAAGRycy9kb3ducmV2LnhtbEyPQUvDQBCF74L/YRnBW7vZ0sYasympIIhCobEU&#10;vW2TaRLMzsbsto3/3vGkx3nv8eZ76Wq0nTjj4FtHGtQ0AoFUuqqlWsPu7WmyBOGDocp0jlDDN3pY&#10;ZddXqUkqd6EtnotQCy4hnxgNTQh9IqUvG7TGT12PxN7RDdYEPodaVoO5cLnt5CyKYmlNS/yhMT0+&#10;Nlh+FierYb9dHHG9jndy85F/5ap4Hl9f3rW+vRnzBxABx/AXhl98RoeMmQ7uRJUXnYbJXcxJDXO1&#10;AMH+/VyxcGAhnimQWSr/L8h+AAAA//8DAFBLAQItABQABgAIAAAAIQC2gziS/gAAAOEBAAATAAAA&#10;AAAAAAAAAAAAAAAAAABbQ29udGVudF9UeXBlc10ueG1sUEsBAi0AFAAGAAgAAAAhADj9If/WAAAA&#10;lAEAAAsAAAAAAAAAAAAAAAAALwEAAF9yZWxzLy5yZWxzUEsBAi0AFAAGAAgAAAAhABDANM57AgAA&#10;RQUAAA4AAAAAAAAAAAAAAAAALgIAAGRycy9lMm9Eb2MueG1sUEsBAi0AFAAGAAgAAAAhAOhuhQvh&#10;AAAACQEAAA8AAAAAAAAAAAAAAAAA1Q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315BC9">
        <w:rPr>
          <w:sz w:val="24"/>
          <w:szCs w:val="24"/>
        </w:rPr>
        <w:t>Write: [limit 1,500 words]</w:t>
      </w:r>
    </w:p>
    <w:p w14:paraId="2B40E7A4" w14:textId="77777777" w:rsidR="00D75E2C" w:rsidRPr="00E300C1" w:rsidRDefault="00D75E2C">
      <w:pPr>
        <w:rPr>
          <w:sz w:val="24"/>
          <w:szCs w:val="24"/>
        </w:rPr>
      </w:pPr>
    </w:p>
    <w:p w14:paraId="13D063A0" w14:textId="0FF3BCB7" w:rsidR="00D75E2C" w:rsidRDefault="00D75E2C">
      <w:pPr>
        <w:rPr>
          <w:sz w:val="24"/>
          <w:szCs w:val="24"/>
        </w:rPr>
      </w:pPr>
      <w:r w:rsidRPr="00E300C1">
        <w:rPr>
          <w:sz w:val="24"/>
          <w:szCs w:val="24"/>
        </w:rPr>
        <w:t xml:space="preserve"> </w:t>
      </w:r>
    </w:p>
    <w:p w14:paraId="149B77CC" w14:textId="2B4F933E" w:rsidR="00613C0F" w:rsidRDefault="00613C0F">
      <w:pPr>
        <w:rPr>
          <w:sz w:val="24"/>
          <w:szCs w:val="24"/>
        </w:rPr>
      </w:pPr>
    </w:p>
    <w:p w14:paraId="26D08BF7" w14:textId="29963F6D" w:rsidR="00613C0F" w:rsidRDefault="00613C0F">
      <w:pPr>
        <w:rPr>
          <w:sz w:val="24"/>
          <w:szCs w:val="24"/>
        </w:rPr>
      </w:pPr>
    </w:p>
    <w:p w14:paraId="040BF106" w14:textId="592A1E0A" w:rsidR="00613C0F" w:rsidRDefault="00613C0F">
      <w:pPr>
        <w:rPr>
          <w:sz w:val="24"/>
          <w:szCs w:val="24"/>
        </w:rPr>
      </w:pPr>
    </w:p>
    <w:p w14:paraId="3FCF3B93" w14:textId="0C2D5D5B" w:rsidR="00613C0F" w:rsidRDefault="00613C0F">
      <w:pPr>
        <w:rPr>
          <w:sz w:val="24"/>
          <w:szCs w:val="24"/>
        </w:rPr>
      </w:pPr>
    </w:p>
    <w:p w14:paraId="32221A09" w14:textId="614DA209" w:rsidR="00613C0F" w:rsidRDefault="00613C0F">
      <w:pPr>
        <w:rPr>
          <w:sz w:val="24"/>
          <w:szCs w:val="24"/>
        </w:rPr>
      </w:pPr>
    </w:p>
    <w:p w14:paraId="27F22B61" w14:textId="27ECF65E" w:rsidR="00613C0F" w:rsidRDefault="00613C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Author Name:</w:t>
      </w:r>
    </w:p>
    <w:p w14:paraId="3B8A0522" w14:textId="7BAB663A" w:rsidR="00613C0F" w:rsidRDefault="00613C0F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7C76EABE" w14:textId="77777777" w:rsidR="00613C0F" w:rsidRDefault="00613C0F">
      <w:pPr>
        <w:rPr>
          <w:sz w:val="24"/>
          <w:szCs w:val="24"/>
        </w:rPr>
      </w:pPr>
    </w:p>
    <w:p w14:paraId="7A4E1A25" w14:textId="38F3CFC7" w:rsidR="00613C0F" w:rsidRDefault="00613C0F">
      <w:pPr>
        <w:rPr>
          <w:sz w:val="24"/>
          <w:szCs w:val="24"/>
        </w:rPr>
      </w:pPr>
      <w:r>
        <w:rPr>
          <w:sz w:val="24"/>
          <w:szCs w:val="24"/>
        </w:rPr>
        <w:t>SUBMIT</w:t>
      </w:r>
    </w:p>
    <w:p w14:paraId="0347E188" w14:textId="77A3D720" w:rsidR="00613C0F" w:rsidRDefault="00613C0F">
      <w:pPr>
        <w:rPr>
          <w:sz w:val="24"/>
          <w:szCs w:val="24"/>
        </w:rPr>
      </w:pPr>
    </w:p>
    <w:p w14:paraId="6D588329" w14:textId="0AEFF75A" w:rsidR="00D6151E" w:rsidRDefault="00613C0F">
      <w:pPr>
        <w:rPr>
          <w:sz w:val="24"/>
          <w:szCs w:val="24"/>
        </w:rPr>
      </w:pPr>
      <w:r>
        <w:rPr>
          <w:sz w:val="24"/>
          <w:szCs w:val="24"/>
        </w:rPr>
        <w:t>Once submitted they will receive a thank you message pop up.</w:t>
      </w:r>
    </w:p>
    <w:p w14:paraId="6380D3B9" w14:textId="14AF7E7E" w:rsidR="00613C0F" w:rsidRDefault="00EF2322">
      <w:pPr>
        <w:rPr>
          <w:sz w:val="24"/>
          <w:szCs w:val="24"/>
        </w:rPr>
      </w:pPr>
      <w:r>
        <w:rPr>
          <w:sz w:val="24"/>
          <w:szCs w:val="24"/>
        </w:rPr>
        <w:t xml:space="preserve">(automatically email to </w:t>
      </w:r>
      <w:bookmarkStart w:id="0" w:name="_GoBack"/>
      <w:bookmarkEnd w:id="0"/>
      <w:r w:rsidR="00F10E4A">
        <w:rPr>
          <w:sz w:val="24"/>
          <w:szCs w:val="24"/>
        </w:rPr>
        <w:fldChar w:fldCharType="begin"/>
      </w:r>
      <w:r w:rsidR="00F10E4A">
        <w:rPr>
          <w:sz w:val="24"/>
          <w:szCs w:val="24"/>
        </w:rPr>
        <w:instrText xml:space="preserve"> HYPERLINK "mailto:</w:instrText>
      </w:r>
      <w:r w:rsidR="00F10E4A" w:rsidRPr="00F10E4A">
        <w:rPr>
          <w:sz w:val="24"/>
          <w:szCs w:val="24"/>
        </w:rPr>
        <w:instrText>education@mopop.org</w:instrText>
      </w:r>
      <w:r w:rsidR="00F10E4A">
        <w:rPr>
          <w:sz w:val="24"/>
          <w:szCs w:val="24"/>
        </w:rPr>
        <w:instrText xml:space="preserve">" </w:instrText>
      </w:r>
      <w:r w:rsidR="00F10E4A">
        <w:rPr>
          <w:sz w:val="24"/>
          <w:szCs w:val="24"/>
        </w:rPr>
        <w:fldChar w:fldCharType="separate"/>
      </w:r>
      <w:r w:rsidR="00F10E4A" w:rsidRPr="00166410">
        <w:rPr>
          <w:rStyle w:val="Hyperlink"/>
          <w:sz w:val="24"/>
          <w:szCs w:val="24"/>
        </w:rPr>
        <w:t>education@mopop.org</w:t>
      </w:r>
      <w:r w:rsidR="00F10E4A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</w:p>
    <w:p w14:paraId="5C2914B7" w14:textId="48D767B9" w:rsidR="00EF2322" w:rsidRDefault="00EF2322">
      <w:pPr>
        <w:rPr>
          <w:sz w:val="24"/>
          <w:szCs w:val="24"/>
        </w:rPr>
      </w:pPr>
    </w:p>
    <w:p w14:paraId="0AB2FD00" w14:textId="00612558" w:rsidR="00EF2322" w:rsidRDefault="00EF2322">
      <w:pPr>
        <w:rPr>
          <w:sz w:val="24"/>
          <w:szCs w:val="24"/>
        </w:rPr>
      </w:pPr>
      <w:r>
        <w:rPr>
          <w:sz w:val="24"/>
          <w:szCs w:val="24"/>
        </w:rPr>
        <w:t>Image Credit</w:t>
      </w:r>
    </w:p>
    <w:p w14:paraId="29E253B2" w14:textId="6BA7939C" w:rsidR="00EF2322" w:rsidRPr="00EF2322" w:rsidRDefault="00EF2322" w:rsidP="00EF2322">
      <w:pPr>
        <w:pStyle w:val="NoSpacing"/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EF2322">
        <w:rPr>
          <w:rFonts w:cstheme="minorHAnsi"/>
          <w:b/>
          <w:bCs/>
          <w:sz w:val="24"/>
          <w:szCs w:val="24"/>
        </w:rPr>
        <w:t>Image 1</w:t>
      </w:r>
      <w:r w:rsidRPr="00EF2322">
        <w:rPr>
          <w:rFonts w:cstheme="minorHAnsi"/>
          <w:sz w:val="24"/>
          <w:szCs w:val="24"/>
        </w:rPr>
        <w:t xml:space="preserve"> - Klingon D7 battle cruiser filming miniature from the television series </w:t>
      </w:r>
      <w:r w:rsidRPr="00EF2322">
        <w:rPr>
          <w:rFonts w:cstheme="minorHAnsi"/>
          <w:i/>
          <w:sz w:val="24"/>
          <w:szCs w:val="24"/>
        </w:rPr>
        <w:t>Star Trek</w:t>
      </w:r>
      <w:r w:rsidRPr="00EF2322">
        <w:rPr>
          <w:rFonts w:cstheme="minorHAnsi"/>
          <w:sz w:val="24"/>
          <w:szCs w:val="24"/>
        </w:rPr>
        <w:t>, 1966  – 1969. Allen Family Collection.</w:t>
      </w:r>
    </w:p>
    <w:p w14:paraId="09EA75D4" w14:textId="39EE5CE9" w:rsidR="00EF2322" w:rsidRPr="00EF2322" w:rsidRDefault="00EF2322" w:rsidP="00EF23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F2322">
        <w:rPr>
          <w:rFonts w:asciiTheme="minorHAnsi" w:hAnsiTheme="minorHAnsi" w:cstheme="minorHAnsi"/>
          <w:b/>
          <w:bCs/>
        </w:rPr>
        <w:t>Image 2</w:t>
      </w:r>
      <w:r w:rsidRPr="00EF2322">
        <w:rPr>
          <w:rFonts w:asciiTheme="minorHAnsi" w:hAnsiTheme="minorHAnsi" w:cstheme="minorHAnsi"/>
        </w:rPr>
        <w:t xml:space="preserve"> - </w:t>
      </w:r>
      <w:r w:rsidRPr="00EF2322">
        <w:rPr>
          <w:rFonts w:asciiTheme="minorHAnsi" w:eastAsia="Times New Roman" w:hAnsiTheme="minorHAnsi" w:cstheme="minorHAnsi"/>
        </w:rPr>
        <w:t xml:space="preserve">Beast Costume from the film </w:t>
      </w:r>
      <w:r w:rsidRPr="00EF2322">
        <w:rPr>
          <w:rFonts w:asciiTheme="minorHAnsi" w:eastAsia="Times New Roman" w:hAnsiTheme="minorHAnsi" w:cstheme="minorHAnsi"/>
          <w:i/>
        </w:rPr>
        <w:t>X-Men: First Class</w:t>
      </w:r>
      <w:r w:rsidRPr="00EF2322">
        <w:rPr>
          <w:rFonts w:asciiTheme="minorHAnsi" w:eastAsia="Times New Roman" w:hAnsiTheme="minorHAnsi" w:cstheme="minorHAnsi"/>
        </w:rPr>
        <w:t>, 2011.</w:t>
      </w:r>
    </w:p>
    <w:p w14:paraId="7600A7DE" w14:textId="094CE47E" w:rsidR="00EF2322" w:rsidRPr="00EF2322" w:rsidRDefault="00EF2322" w:rsidP="00EF232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F2322">
        <w:rPr>
          <w:rFonts w:cstheme="minorHAnsi"/>
          <w:b/>
          <w:bCs/>
          <w:sz w:val="24"/>
          <w:szCs w:val="24"/>
        </w:rPr>
        <w:t>Image 3</w:t>
      </w:r>
      <w:r w:rsidRPr="00EF2322">
        <w:rPr>
          <w:rFonts w:cstheme="minorHAnsi"/>
          <w:sz w:val="24"/>
          <w:szCs w:val="24"/>
        </w:rPr>
        <w:t xml:space="preserve"> - Illuminating TER (Trans-Phase Eradication Rod) weapon from the television series "Stargate SG-1" 1997-2007. Allen Family Collection.</w:t>
      </w:r>
    </w:p>
    <w:p w14:paraId="1F10F420" w14:textId="23C502B0" w:rsidR="00EF2322" w:rsidRPr="00EF2322" w:rsidRDefault="00EF2322" w:rsidP="00EF2322">
      <w:pPr>
        <w:pStyle w:val="NoSpacing"/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EF2322">
        <w:rPr>
          <w:rFonts w:cstheme="minorHAnsi"/>
          <w:b/>
          <w:bCs/>
          <w:sz w:val="24"/>
          <w:szCs w:val="24"/>
        </w:rPr>
        <w:t>Image 4</w:t>
      </w:r>
      <w:r w:rsidRPr="00EF2322">
        <w:rPr>
          <w:rFonts w:cstheme="minorHAnsi"/>
          <w:sz w:val="24"/>
          <w:szCs w:val="24"/>
        </w:rPr>
        <w:t xml:space="preserve"> - Alien Carbonizer pistol from the film "Men in Black" 1997. Allen Family Collection.</w:t>
      </w:r>
    </w:p>
    <w:p w14:paraId="3E9FC36B" w14:textId="77777777" w:rsidR="00EF2322" w:rsidRDefault="00EF2322" w:rsidP="00EF23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F2322">
        <w:rPr>
          <w:rFonts w:asciiTheme="minorHAnsi" w:hAnsiTheme="minorHAnsi" w:cstheme="minorHAnsi"/>
          <w:b/>
          <w:bCs/>
        </w:rPr>
        <w:t>Image 5</w:t>
      </w:r>
      <w:r w:rsidRPr="00EF2322">
        <w:rPr>
          <w:rFonts w:asciiTheme="minorHAnsi" w:hAnsiTheme="minorHAnsi" w:cstheme="minorHAnsi"/>
        </w:rPr>
        <w:t xml:space="preserve"> - T-800 skull from the film </w:t>
      </w:r>
      <w:r w:rsidRPr="00EF2322">
        <w:rPr>
          <w:rFonts w:asciiTheme="minorHAnsi" w:hAnsiTheme="minorHAnsi" w:cstheme="minorHAnsi"/>
          <w:i/>
        </w:rPr>
        <w:t>Terminator 2: Judgment Day</w:t>
      </w:r>
      <w:r w:rsidRPr="00EF2322">
        <w:rPr>
          <w:rFonts w:asciiTheme="minorHAnsi" w:hAnsiTheme="minorHAnsi" w:cstheme="minorHAnsi"/>
        </w:rPr>
        <w:t>, 1991. Allen Family Collection.</w:t>
      </w:r>
    </w:p>
    <w:p w14:paraId="404CC1CB" w14:textId="62CBC70A" w:rsidR="00EF2322" w:rsidRPr="00EF2322" w:rsidRDefault="00EF2322" w:rsidP="00EF23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F2322">
        <w:rPr>
          <w:rFonts w:asciiTheme="minorHAnsi" w:hAnsiTheme="minorHAnsi" w:cstheme="minorHAnsi"/>
          <w:b/>
          <w:bCs/>
        </w:rPr>
        <w:t>Image 6</w:t>
      </w:r>
      <w:r w:rsidRPr="00EF2322">
        <w:rPr>
          <w:rFonts w:asciiTheme="minorHAnsi" w:hAnsiTheme="minorHAnsi" w:cstheme="minorHAnsi"/>
        </w:rPr>
        <w:t xml:space="preserve"> - Ghost trap with foot-control from the film </w:t>
      </w:r>
      <w:r w:rsidRPr="00EF2322">
        <w:rPr>
          <w:rFonts w:asciiTheme="minorHAnsi" w:hAnsiTheme="minorHAnsi" w:cstheme="minorHAnsi"/>
          <w:i/>
        </w:rPr>
        <w:t>Ghostbusters</w:t>
      </w:r>
      <w:r w:rsidRPr="00EF2322">
        <w:rPr>
          <w:rFonts w:asciiTheme="minorHAnsi" w:hAnsiTheme="minorHAnsi" w:cstheme="minorHAnsi"/>
        </w:rPr>
        <w:t>, 1984. Allen Family Collection.</w:t>
      </w:r>
    </w:p>
    <w:p w14:paraId="3E276A9C" w14:textId="6822042E" w:rsidR="00EF2322" w:rsidRDefault="00EF2322">
      <w:pPr>
        <w:rPr>
          <w:sz w:val="24"/>
          <w:szCs w:val="24"/>
        </w:rPr>
      </w:pPr>
    </w:p>
    <w:p w14:paraId="1AFE94F6" w14:textId="33A555F8" w:rsidR="00613C0F" w:rsidRDefault="00613C0F">
      <w:pPr>
        <w:rPr>
          <w:sz w:val="24"/>
          <w:szCs w:val="24"/>
        </w:rPr>
      </w:pPr>
    </w:p>
    <w:p w14:paraId="68DFD233" w14:textId="557A216E" w:rsidR="00613C0F" w:rsidRPr="00E300C1" w:rsidRDefault="00613C0F">
      <w:pPr>
        <w:rPr>
          <w:sz w:val="24"/>
          <w:szCs w:val="24"/>
        </w:rPr>
      </w:pPr>
    </w:p>
    <w:sectPr w:rsidR="00613C0F" w:rsidRPr="00E3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EA6"/>
    <w:multiLevelType w:val="hybridMultilevel"/>
    <w:tmpl w:val="82F2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8358E"/>
    <w:multiLevelType w:val="multilevel"/>
    <w:tmpl w:val="6AA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2C"/>
    <w:rsid w:val="00233DDC"/>
    <w:rsid w:val="00273ADC"/>
    <w:rsid w:val="00315BC9"/>
    <w:rsid w:val="00476833"/>
    <w:rsid w:val="004C0CED"/>
    <w:rsid w:val="00613C0F"/>
    <w:rsid w:val="006671FC"/>
    <w:rsid w:val="00726160"/>
    <w:rsid w:val="00895931"/>
    <w:rsid w:val="008C1C93"/>
    <w:rsid w:val="00A24F26"/>
    <w:rsid w:val="00A27384"/>
    <w:rsid w:val="00AD69E1"/>
    <w:rsid w:val="00B124D3"/>
    <w:rsid w:val="00B86813"/>
    <w:rsid w:val="00D11726"/>
    <w:rsid w:val="00D6151E"/>
    <w:rsid w:val="00D75E2C"/>
    <w:rsid w:val="00E300C1"/>
    <w:rsid w:val="00EB4631"/>
    <w:rsid w:val="00EF2322"/>
    <w:rsid w:val="00F10E4A"/>
    <w:rsid w:val="00F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C27E"/>
  <w15:chartTrackingRefBased/>
  <w15:docId w15:val="{A1FB77C7-A9AD-4AFF-99B1-029ED3FF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32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F2322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F2322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F2322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FB2E10EFEF149BDE6EE7D090756E9" ma:contentTypeVersion="7" ma:contentTypeDescription="Create a new document." ma:contentTypeScope="" ma:versionID="d91bd66e792680b8bb3af76ab35d0621">
  <xsd:schema xmlns:xsd="http://www.w3.org/2001/XMLSchema" xmlns:xs="http://www.w3.org/2001/XMLSchema" xmlns:p="http://schemas.microsoft.com/office/2006/metadata/properties" xmlns:ns3="c10784e8-3b93-45f5-a47e-060cee64e4dc" xmlns:ns4="af809c23-1836-4b83-99dd-ac2ac484667e" targetNamespace="http://schemas.microsoft.com/office/2006/metadata/properties" ma:root="true" ma:fieldsID="37e2aaf82e3f5c4e6107ff99fdd29fce" ns3:_="" ns4:_="">
    <xsd:import namespace="c10784e8-3b93-45f5-a47e-060cee64e4dc"/>
    <xsd:import namespace="af809c23-1836-4b83-99dd-ac2ac4846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784e8-3b93-45f5-a47e-060cee64e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9c23-1836-4b83-99dd-ac2ac484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8B084-C963-4848-B330-2B877727A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889B8-79EE-4AC8-8408-A3F2C9455A2E}">
  <ds:schemaRefs>
    <ds:schemaRef ds:uri="http://purl.org/dc/dcmitype/"/>
    <ds:schemaRef ds:uri="http://purl.org/dc/terms/"/>
    <ds:schemaRef ds:uri="af809c23-1836-4b83-99dd-ac2ac484667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0784e8-3b93-45f5-a47e-060cee64e4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AD9DFF-68B8-4890-95E7-80C605E7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784e8-3b93-45f5-a47e-060cee64e4dc"/>
    <ds:schemaRef ds:uri="af809c23-1836-4b83-99dd-ac2ac484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Shupe</dc:creator>
  <cp:keywords/>
  <dc:description/>
  <cp:lastModifiedBy>Erin Shupe</cp:lastModifiedBy>
  <cp:revision>5</cp:revision>
  <dcterms:created xsi:type="dcterms:W3CDTF">2020-05-18T18:06:00Z</dcterms:created>
  <dcterms:modified xsi:type="dcterms:W3CDTF">2020-05-19T22:28:00Z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0x010100EEAFB2E10EFEF149BDE6EE7D090756E9</vt:lpwstr>
  </property>
</Properties>
</file>